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089" w:rsidRDefault="00932BC8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附件: </w:t>
      </w:r>
    </w:p>
    <w:p w:rsidR="00352089" w:rsidRDefault="00932BC8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30"/>
          <w:szCs w:val="30"/>
        </w:rPr>
        <w:t>三峡大学附属仁和医院202</w:t>
      </w:r>
      <w:r w:rsidR="00521D26">
        <w:rPr>
          <w:rFonts w:ascii="黑体" w:eastAsia="黑体" w:hAnsi="黑体" w:hint="eastAsia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年招聘工作人员报名表</w:t>
      </w:r>
    </w:p>
    <w:p w:rsidR="00352089" w:rsidRDefault="00352089">
      <w:pPr>
        <w:rPr>
          <w:rFonts w:ascii="宋体" w:hAnsi="宋体"/>
          <w:sz w:val="24"/>
        </w:rPr>
      </w:pPr>
    </w:p>
    <w:p w:rsidR="00352089" w:rsidRDefault="00932BC8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专业 ：                     </w:t>
      </w:r>
      <w:r w:rsidR="00E27334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             应聘岗位： </w:t>
      </w:r>
    </w:p>
    <w:tbl>
      <w:tblPr>
        <w:tblW w:w="9533" w:type="dxa"/>
        <w:jc w:val="center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5"/>
        <w:gridCol w:w="598"/>
        <w:gridCol w:w="1361"/>
        <w:gridCol w:w="1134"/>
        <w:gridCol w:w="1842"/>
        <w:gridCol w:w="1418"/>
        <w:gridCol w:w="2465"/>
      </w:tblGrid>
      <w:tr w:rsidR="00352089">
        <w:trPr>
          <w:cantSplit/>
          <w:trHeight w:val="185"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3520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3520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3520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2089">
        <w:trPr>
          <w:cantSplit/>
          <w:trHeight w:val="185"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 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3520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3520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3520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2089">
        <w:trPr>
          <w:cantSplit/>
          <w:trHeight w:val="185"/>
          <w:jc w:val="center"/>
        </w:trPr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3520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3520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352089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52089">
        <w:trPr>
          <w:cantSplit/>
          <w:trHeight w:val="199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2089" w:rsidRDefault="00932BC8">
            <w:pPr>
              <w:spacing w:line="3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教育经历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9" w:rsidRDefault="00932B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(从高中开始填起，请不要有间断, 顺序为时间起止、学校、专业、学历、学位)</w:t>
            </w:r>
          </w:p>
        </w:tc>
      </w:tr>
      <w:tr w:rsidR="00352089">
        <w:trPr>
          <w:cantSplit/>
          <w:trHeight w:val="201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2089" w:rsidRDefault="00352089">
            <w:pPr>
              <w:spacing w:line="3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9" w:rsidRDefault="00932B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1、</w:t>
            </w:r>
          </w:p>
        </w:tc>
      </w:tr>
      <w:tr w:rsidR="00352089">
        <w:trPr>
          <w:cantSplit/>
          <w:trHeight w:val="200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2089" w:rsidRDefault="00352089">
            <w:pPr>
              <w:spacing w:line="3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9" w:rsidRDefault="00932B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2、</w:t>
            </w:r>
          </w:p>
        </w:tc>
      </w:tr>
      <w:tr w:rsidR="00352089">
        <w:trPr>
          <w:cantSplit/>
          <w:trHeight w:val="201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2089" w:rsidRDefault="00352089">
            <w:pPr>
              <w:spacing w:line="3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9" w:rsidRDefault="00932B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3、</w:t>
            </w:r>
          </w:p>
        </w:tc>
      </w:tr>
      <w:tr w:rsidR="00352089">
        <w:trPr>
          <w:cantSplit/>
          <w:trHeight w:val="201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2089" w:rsidRDefault="00352089">
            <w:pPr>
              <w:spacing w:line="3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9" w:rsidRDefault="00932B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</w:t>
            </w:r>
          </w:p>
        </w:tc>
      </w:tr>
      <w:tr w:rsidR="00352089">
        <w:trPr>
          <w:cantSplit/>
          <w:trHeight w:val="201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52089" w:rsidRDefault="00352089">
            <w:pPr>
              <w:spacing w:line="38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9" w:rsidRDefault="00932BC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</w:tr>
      <w:tr w:rsidR="00352089">
        <w:trPr>
          <w:cantSplit/>
          <w:trHeight w:val="78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全职工作经历</w:t>
            </w:r>
          </w:p>
          <w:p w:rsidR="00352089" w:rsidRPr="00E27334" w:rsidRDefault="00932BC8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E27334">
              <w:rPr>
                <w:rFonts w:ascii="宋体" w:hAnsi="宋体" w:hint="eastAsia"/>
                <w:szCs w:val="21"/>
              </w:rPr>
              <w:t>（起止时间）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9" w:rsidRDefault="00352089">
            <w:pPr>
              <w:rPr>
                <w:rFonts w:ascii="宋体" w:hAnsi="宋体"/>
                <w:sz w:val="24"/>
              </w:rPr>
            </w:pPr>
          </w:p>
          <w:p w:rsidR="00352089" w:rsidRDefault="0035208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352089" w:rsidRDefault="00352089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:rsidR="00352089" w:rsidRDefault="00352089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352089">
        <w:trPr>
          <w:cantSplit/>
          <w:trHeight w:val="2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资格证书及其他取得情况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9" w:rsidRDefault="00932BC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1、规培证（有/无）：                        </w:t>
            </w:r>
            <w:r w:rsidR="00E27334"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取得时间：</w:t>
            </w:r>
          </w:p>
          <w:p w:rsidR="00E27334" w:rsidRDefault="00E273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正在规培（是/否）：                  预计取得规培证时间：</w:t>
            </w:r>
          </w:p>
          <w:p w:rsidR="00352089" w:rsidRDefault="00932B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2、医师</w:t>
            </w:r>
            <w:r w:rsidR="00E27334">
              <w:rPr>
                <w:rFonts w:ascii="宋体" w:hAnsi="宋体" w:hint="eastAsia"/>
                <w:szCs w:val="21"/>
              </w:rPr>
              <w:t>（护士）</w:t>
            </w:r>
            <w:r>
              <w:rPr>
                <w:rFonts w:ascii="宋体" w:hAnsi="宋体" w:hint="eastAsia"/>
                <w:szCs w:val="21"/>
              </w:rPr>
              <w:t>资格证（有/无）：                取得时间：</w:t>
            </w:r>
          </w:p>
          <w:p w:rsidR="00352089" w:rsidRDefault="00E273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="00932BC8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医师（护士）</w:t>
            </w:r>
            <w:r w:rsidR="00932BC8">
              <w:rPr>
                <w:rFonts w:ascii="宋体" w:hAnsi="宋体" w:hint="eastAsia"/>
                <w:szCs w:val="21"/>
              </w:rPr>
              <w:t xml:space="preserve">执业证（有/无）：  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932BC8">
              <w:rPr>
                <w:rFonts w:ascii="宋体" w:hAnsi="宋体" w:hint="eastAsia"/>
                <w:szCs w:val="21"/>
              </w:rPr>
              <w:t>取得时间：</w:t>
            </w:r>
          </w:p>
          <w:p w:rsidR="00352089" w:rsidRDefault="00E273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932BC8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现有</w:t>
            </w:r>
            <w:r w:rsidR="00932BC8">
              <w:rPr>
                <w:rFonts w:ascii="宋体" w:hAnsi="宋体" w:hint="eastAsia"/>
                <w:szCs w:val="21"/>
              </w:rPr>
              <w:t xml:space="preserve">专技职称资格证（有/无）：           </w:t>
            </w:r>
            <w:r w:rsidR="00050873">
              <w:rPr>
                <w:rFonts w:ascii="宋体" w:hAnsi="宋体" w:hint="eastAsia"/>
                <w:szCs w:val="21"/>
              </w:rPr>
              <w:t>资格</w:t>
            </w:r>
            <w:r>
              <w:rPr>
                <w:rFonts w:ascii="宋体" w:hAnsi="宋体" w:hint="eastAsia"/>
                <w:szCs w:val="21"/>
              </w:rPr>
              <w:t xml:space="preserve">名称：    </w:t>
            </w:r>
            <w:r w:rsidR="00932BC8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932BC8">
              <w:rPr>
                <w:rFonts w:ascii="宋体" w:hAnsi="宋体" w:hint="eastAsia"/>
                <w:szCs w:val="21"/>
              </w:rPr>
              <w:t>取得时间：</w:t>
            </w:r>
          </w:p>
          <w:p w:rsidR="00352089" w:rsidRDefault="00E2733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  <w:r w:rsidR="00932BC8">
              <w:rPr>
                <w:rFonts w:ascii="宋体" w:hAnsi="宋体" w:hint="eastAsia"/>
                <w:szCs w:val="21"/>
              </w:rPr>
              <w:t xml:space="preserve">、英语等级证书（无/四级/六级）：       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="00932BC8">
              <w:rPr>
                <w:rFonts w:ascii="宋体" w:hAnsi="宋体" w:hint="eastAsia"/>
                <w:szCs w:val="21"/>
              </w:rPr>
              <w:t xml:space="preserve"> 取得时间：</w:t>
            </w:r>
          </w:p>
          <w:p w:rsidR="00352089" w:rsidRDefault="00E2733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  <w:r w:rsidR="00932BC8">
              <w:rPr>
                <w:rFonts w:ascii="宋体" w:hAnsi="宋体" w:hint="eastAsia"/>
                <w:szCs w:val="21"/>
              </w:rPr>
              <w:t>、其他：</w:t>
            </w:r>
          </w:p>
        </w:tc>
      </w:tr>
      <w:tr w:rsidR="00352089">
        <w:trPr>
          <w:cantSplit/>
          <w:trHeight w:val="86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9" w:rsidRDefault="00352089">
            <w:pPr>
              <w:rPr>
                <w:rFonts w:ascii="宋体" w:hAnsi="宋体"/>
                <w:sz w:val="24"/>
              </w:rPr>
            </w:pPr>
          </w:p>
        </w:tc>
      </w:tr>
      <w:tr w:rsidR="00352089">
        <w:trPr>
          <w:cantSplit/>
          <w:trHeight w:val="151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论文发表科研成果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9" w:rsidRDefault="00352089">
            <w:pPr>
              <w:rPr>
                <w:rFonts w:ascii="宋体" w:hAnsi="宋体"/>
                <w:sz w:val="24"/>
              </w:rPr>
            </w:pPr>
          </w:p>
          <w:p w:rsidR="00352089" w:rsidRDefault="00352089">
            <w:pPr>
              <w:rPr>
                <w:rFonts w:ascii="宋体" w:hAnsi="宋体"/>
                <w:sz w:val="24"/>
              </w:rPr>
            </w:pPr>
          </w:p>
          <w:p w:rsidR="00352089" w:rsidRDefault="00352089">
            <w:pPr>
              <w:rPr>
                <w:rFonts w:ascii="宋体" w:hAnsi="宋体"/>
                <w:sz w:val="24"/>
              </w:rPr>
            </w:pPr>
          </w:p>
        </w:tc>
      </w:tr>
      <w:tr w:rsidR="00352089" w:rsidTr="00E27334">
        <w:trPr>
          <w:cantSplit/>
          <w:trHeight w:val="252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89" w:rsidRDefault="00932B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自我评价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089" w:rsidRDefault="00352089">
            <w:pPr>
              <w:snapToGrid w:val="0"/>
              <w:spacing w:line="44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</w:tbl>
    <w:p w:rsidR="00352089" w:rsidRDefault="00932BC8">
      <w:r>
        <w:rPr>
          <w:rFonts w:ascii="宋体" w:hAnsi="宋体" w:hint="eastAsia"/>
          <w:sz w:val="24"/>
        </w:rPr>
        <w:t>注：应聘者所填写的个人信息和提供的相关材料必须真实、准确，</w:t>
      </w:r>
      <w:r>
        <w:rPr>
          <w:rFonts w:ascii="宋体" w:hAnsi="宋体"/>
          <w:sz w:val="24"/>
        </w:rPr>
        <w:t>符合</w:t>
      </w:r>
      <w:r>
        <w:rPr>
          <w:rFonts w:ascii="宋体" w:hAnsi="宋体" w:hint="eastAsia"/>
          <w:sz w:val="24"/>
        </w:rPr>
        <w:t>报考岗位所需</w:t>
      </w:r>
      <w:r>
        <w:rPr>
          <w:rFonts w:ascii="宋体" w:hAnsi="宋体"/>
          <w:sz w:val="24"/>
        </w:rPr>
        <w:t>条件，</w:t>
      </w:r>
      <w:r>
        <w:rPr>
          <w:rFonts w:ascii="宋体" w:hAnsi="宋体" w:hint="eastAsia"/>
          <w:sz w:val="24"/>
        </w:rPr>
        <w:t>如有弄虚作假、虚报隐瞒情况的，一经查实取消录用资格。</w:t>
      </w:r>
    </w:p>
    <w:sectPr w:rsidR="00352089" w:rsidSect="00352089">
      <w:headerReference w:type="default" r:id="rId7"/>
      <w:footerReference w:type="even" r:id="rId8"/>
      <w:footerReference w:type="default" r:id="rId9"/>
      <w:pgSz w:w="11906" w:h="16838"/>
      <w:pgMar w:top="1134" w:right="1797" w:bottom="1134" w:left="184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98C" w:rsidRDefault="0038498C" w:rsidP="00352089">
      <w:r>
        <w:separator/>
      </w:r>
    </w:p>
  </w:endnote>
  <w:endnote w:type="continuationSeparator" w:id="1">
    <w:p w:rsidR="0038498C" w:rsidRDefault="0038498C" w:rsidP="00352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89" w:rsidRDefault="00952E14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932BC8">
      <w:rPr>
        <w:rStyle w:val="a5"/>
      </w:rPr>
      <w:instrText xml:space="preserve">PAGE  </w:instrText>
    </w:r>
    <w:r>
      <w:fldChar w:fldCharType="separate"/>
    </w:r>
    <w:r w:rsidR="00932BC8">
      <w:rPr>
        <w:rStyle w:val="a5"/>
      </w:rPr>
      <w:t>3</w:t>
    </w:r>
    <w:r>
      <w:fldChar w:fldCharType="end"/>
    </w:r>
  </w:p>
  <w:p w:rsidR="00352089" w:rsidRDefault="0035208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89" w:rsidRDefault="00952E14">
    <w:pPr>
      <w:pStyle w:val="a3"/>
      <w:jc w:val="center"/>
    </w:pPr>
    <w:r>
      <w:fldChar w:fldCharType="begin"/>
    </w:r>
    <w:r w:rsidR="00932BC8">
      <w:instrText xml:space="preserve"> PAGE   \* MERGEFORMAT </w:instrText>
    </w:r>
    <w:r>
      <w:fldChar w:fldCharType="separate"/>
    </w:r>
    <w:r w:rsidR="00050873" w:rsidRPr="00050873">
      <w:rPr>
        <w:noProof/>
        <w:lang w:val="zh-CN"/>
      </w:rPr>
      <w:t>1</w:t>
    </w:r>
    <w:r>
      <w:fldChar w:fldCharType="end"/>
    </w:r>
  </w:p>
  <w:p w:rsidR="00352089" w:rsidRDefault="0035208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98C" w:rsidRDefault="0038498C" w:rsidP="00352089">
      <w:r>
        <w:separator/>
      </w:r>
    </w:p>
  </w:footnote>
  <w:footnote w:type="continuationSeparator" w:id="1">
    <w:p w:rsidR="0038498C" w:rsidRDefault="0038498C" w:rsidP="003520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089" w:rsidRDefault="0035208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19D7"/>
    <w:rsid w:val="000432F5"/>
    <w:rsid w:val="00050873"/>
    <w:rsid w:val="001F295E"/>
    <w:rsid w:val="002209CF"/>
    <w:rsid w:val="00222A6F"/>
    <w:rsid w:val="002A43A7"/>
    <w:rsid w:val="002D0A16"/>
    <w:rsid w:val="00352089"/>
    <w:rsid w:val="0038498C"/>
    <w:rsid w:val="00420D4D"/>
    <w:rsid w:val="0047551B"/>
    <w:rsid w:val="004A429D"/>
    <w:rsid w:val="00521D26"/>
    <w:rsid w:val="00594131"/>
    <w:rsid w:val="006A6F45"/>
    <w:rsid w:val="006E19D7"/>
    <w:rsid w:val="00844CE5"/>
    <w:rsid w:val="00894B28"/>
    <w:rsid w:val="008C4EEF"/>
    <w:rsid w:val="00932BC8"/>
    <w:rsid w:val="00943957"/>
    <w:rsid w:val="00952E14"/>
    <w:rsid w:val="00A8608A"/>
    <w:rsid w:val="00C44B87"/>
    <w:rsid w:val="00CE56F9"/>
    <w:rsid w:val="00D2079C"/>
    <w:rsid w:val="00E257F2"/>
    <w:rsid w:val="00E27334"/>
    <w:rsid w:val="49C5535F"/>
    <w:rsid w:val="6A2C7D27"/>
    <w:rsid w:val="79101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8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rsid w:val="003520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10"/>
    <w:uiPriority w:val="99"/>
    <w:rsid w:val="0035208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</w:rPr>
  </w:style>
  <w:style w:type="character" w:styleId="a5">
    <w:name w:val="page number"/>
    <w:basedOn w:val="a0"/>
    <w:rsid w:val="00352089"/>
  </w:style>
  <w:style w:type="character" w:customStyle="1" w:styleId="Char">
    <w:name w:val="页脚 Char"/>
    <w:link w:val="a3"/>
    <w:uiPriority w:val="99"/>
    <w:rsid w:val="00352089"/>
    <w:rPr>
      <w:sz w:val="18"/>
      <w:szCs w:val="18"/>
    </w:rPr>
  </w:style>
  <w:style w:type="character" w:customStyle="1" w:styleId="Char0">
    <w:name w:val="页眉 Char"/>
    <w:link w:val="a4"/>
    <w:uiPriority w:val="99"/>
    <w:qFormat/>
    <w:rsid w:val="00352089"/>
    <w:rPr>
      <w:sz w:val="18"/>
      <w:szCs w:val="24"/>
    </w:rPr>
  </w:style>
  <w:style w:type="character" w:customStyle="1" w:styleId="Char10">
    <w:name w:val="页眉 Char1"/>
    <w:basedOn w:val="a0"/>
    <w:link w:val="a4"/>
    <w:uiPriority w:val="99"/>
    <w:semiHidden/>
    <w:rsid w:val="00352089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3520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87</Words>
  <Characters>501</Characters>
  <Application>Microsoft Office Word</Application>
  <DocSecurity>0</DocSecurity>
  <Lines>4</Lines>
  <Paragraphs>1</Paragraphs>
  <ScaleCrop>false</ScaleCrop>
  <Company>Win7w.Com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杨蓉</dc:creator>
  <cp:lastModifiedBy>宁翠萍</cp:lastModifiedBy>
  <cp:revision>13</cp:revision>
  <cp:lastPrinted>2020-11-20T10:34:00Z</cp:lastPrinted>
  <dcterms:created xsi:type="dcterms:W3CDTF">2019-12-27T10:05:00Z</dcterms:created>
  <dcterms:modified xsi:type="dcterms:W3CDTF">2021-10-27T08:06:00Z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