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50"/>
        <w:gridCol w:w="143"/>
        <w:gridCol w:w="882"/>
        <w:gridCol w:w="198"/>
        <w:gridCol w:w="642"/>
        <w:gridCol w:w="538"/>
        <w:gridCol w:w="6"/>
        <w:gridCol w:w="821"/>
        <w:gridCol w:w="453"/>
        <w:gridCol w:w="717"/>
        <w:gridCol w:w="583"/>
        <w:gridCol w:w="2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993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bookmarkStart w:id="0" w:name="OLE_LINK1"/>
            <w:r>
              <w:rPr>
                <w:rFonts w:hint="eastAsia"/>
                <w:b/>
                <w:bCs/>
                <w:lang w:val="en-US" w:eastAsia="zh-CN"/>
              </w:rPr>
              <w:t>附件2：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w w:val="90"/>
                <w:sz w:val="42"/>
                <w:szCs w:val="4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w w:val="90"/>
                <w:sz w:val="42"/>
                <w:szCs w:val="42"/>
              </w:rPr>
              <w:t>2022年猇亭区社区医务室公益性事业编专项招聘报名表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eastAsia="方正小标宋简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报考岗位：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近期免冠照片  (1寸)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贯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2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家庭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专业技术职称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8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学历、学位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学习工作简历</w:t>
            </w:r>
          </w:p>
        </w:tc>
        <w:tc>
          <w:tcPr>
            <w:tcW w:w="8483" w:type="dxa"/>
            <w:gridSpan w:val="12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家庭主要成员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（父母、配偶、子女）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年  龄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现工作单位及职务、职称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是否持有医师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/护士/乡村医生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</w:t>
            </w:r>
          </w:p>
        </w:tc>
        <w:tc>
          <w:tcPr>
            <w:tcW w:w="84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医师执业证书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护士执业证书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乡村医生执业证书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助理医师执业证书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备注：在对应方框上打勾，其他请在下栏说明：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诚信承诺</w:t>
            </w:r>
          </w:p>
        </w:tc>
        <w:tc>
          <w:tcPr>
            <w:tcW w:w="84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本人承诺：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上述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信息真实、准确，所提交的证件、资料和照片真实有效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若有虚假，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本人自愿放弃聘用资格并承担相应责任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 xml:space="preserve">。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报考承诺人（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名）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年  月   日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531" w:right="1474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608EF"/>
    <w:rsid w:val="118839DB"/>
    <w:rsid w:val="142E7DBA"/>
    <w:rsid w:val="1D364D36"/>
    <w:rsid w:val="1EAB78D7"/>
    <w:rsid w:val="26B5003D"/>
    <w:rsid w:val="3A3D098B"/>
    <w:rsid w:val="46E80369"/>
    <w:rsid w:val="5FC32AE8"/>
    <w:rsid w:val="7474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after="120" w:line="276" w:lineRule="auto"/>
      <w:jc w:val="left"/>
    </w:pPr>
    <w:rPr>
      <w:rFonts w:ascii="Cambria" w:hAnsi="Cambria"/>
      <w:kern w:val="0"/>
      <w:sz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2022-12-11T05:12:00Z</dcterms:created>
  <dc:creator>Administrator</dc:creator>
  <cp:lastModifiedBy>Administrator</cp:lastModifiedBy>
  <cp:lastPrinted>2022-12-28T01:58:03Z</cp:lastPrinted>
  <dcterms:modified xsi:type="dcterms:W3CDTF">2022-12-28T01:58:07Z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BA6D679A993949049B9575E8157CEC53</vt:lpwstr>
  </property>
</Properties>
</file>