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</w:pP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夷陵区202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年度引进事业单位急需紧缺人才报名登记表</w:t>
      </w:r>
    </w:p>
    <w:p>
      <w:pPr>
        <w:jc w:val="both"/>
        <w:rPr>
          <w:rFonts w:ascii="楷体_GB2312" w:eastAsia="楷体_GB2312" w:hAnsiTheme="minorEastAsia"/>
          <w:b w:val="0"/>
          <w:bCs/>
          <w:sz w:val="28"/>
          <w:szCs w:val="28"/>
        </w:rPr>
      </w:pP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报考单位：            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 报考职位：</w:t>
      </w:r>
    </w:p>
    <w:tbl>
      <w:tblPr>
        <w:tblStyle w:val="4"/>
        <w:tblW w:w="9624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371"/>
        <w:gridCol w:w="157"/>
        <w:gridCol w:w="642"/>
        <w:gridCol w:w="353"/>
        <w:gridCol w:w="927"/>
        <w:gridCol w:w="355"/>
        <w:gridCol w:w="355"/>
        <w:gridCol w:w="2"/>
        <w:gridCol w:w="772"/>
        <w:gridCol w:w="433"/>
        <w:gridCol w:w="1152"/>
        <w:gridCol w:w="1267"/>
        <w:gridCol w:w="1564"/>
        <w:gridCol w:w="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籍贯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时间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状况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状况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特长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爱好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907" w:hRule="exac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56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专业技术职称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 w:cs="宋体" w:hAnsiTheme="minorEastAsia"/>
                <w:bCs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5190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5190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6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现工作单位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9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详细通讯地址</w:t>
            </w:r>
          </w:p>
        </w:tc>
        <w:tc>
          <w:tcPr>
            <w:tcW w:w="797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3" w:type="dxa"/>
          <w:cantSplit/>
          <w:trHeight w:val="4931" w:hRule="atLeast"/>
        </w:trPr>
        <w:tc>
          <w:tcPr>
            <w:tcW w:w="1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简历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979" w:type="dxa"/>
            <w:gridSpan w:val="1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高中：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大学：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工作经历：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4102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科研成果或专利、论文发表、</w:t>
            </w:r>
            <w:r>
              <w:rPr>
                <w:rFonts w:hint="eastAsia" w:ascii="仿宋_GB2312" w:hAnsi="仿宋_GB2312" w:eastAsia="仿宋_GB2312" w:cs="仿宋_GB2312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8095" w:type="dxa"/>
            <w:gridSpan w:val="12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41" w:hRule="atLeast"/>
        </w:trPr>
        <w:tc>
          <w:tcPr>
            <w:tcW w:w="15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受惩罚情况</w:t>
            </w:r>
          </w:p>
        </w:tc>
        <w:tc>
          <w:tcPr>
            <w:tcW w:w="8095" w:type="dxa"/>
            <w:gridSpan w:val="12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Calibri" w:hAnsi="Calibri" w:eastAsia="仿宋_GB2312" w:cs="Times New Roman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642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503" w:hRule="atLeast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1676" w:hRule="atLeast"/>
        </w:trPr>
        <w:tc>
          <w:tcPr>
            <w:tcW w:w="962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本人承诺：本人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次只报考该岗位，未同时报考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本次人才引进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其他岗位。上述填写内容和提供的相关依据真实，符合引进公告的报考条件。如有不实，弄虚作假，本人自愿放弃聘用资格并承担相应责任。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    报考承诺人（签名）：                 202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年   月   日</w:t>
            </w: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注：1、简历从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高中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学习时填起。2、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表格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每个栏目必须如实填写，没有内容填写“无”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。3、A4正反打印。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4、家庭主要社会关系包括直系血亲和三代以内的旁系血亲。5、工作单位及职务填写详细具体，个体工商户、自由职业者请填写到具体行业。</w:t>
      </w:r>
    </w:p>
    <w:sectPr>
      <w:headerReference r:id="rId3" w:type="default"/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519"/>
    <w:rsid w:val="000019BC"/>
    <w:rsid w:val="00007C99"/>
    <w:rsid w:val="0001129F"/>
    <w:rsid w:val="00036567"/>
    <w:rsid w:val="00037065"/>
    <w:rsid w:val="00041991"/>
    <w:rsid w:val="00046898"/>
    <w:rsid w:val="000771CC"/>
    <w:rsid w:val="000A719A"/>
    <w:rsid w:val="000B6862"/>
    <w:rsid w:val="000B6AF9"/>
    <w:rsid w:val="000C1F43"/>
    <w:rsid w:val="000D0236"/>
    <w:rsid w:val="000D7CCA"/>
    <w:rsid w:val="000E346F"/>
    <w:rsid w:val="000F4F20"/>
    <w:rsid w:val="00106875"/>
    <w:rsid w:val="0011282C"/>
    <w:rsid w:val="00113A85"/>
    <w:rsid w:val="00113B09"/>
    <w:rsid w:val="00142D72"/>
    <w:rsid w:val="00146193"/>
    <w:rsid w:val="00154E82"/>
    <w:rsid w:val="00164560"/>
    <w:rsid w:val="001700EE"/>
    <w:rsid w:val="00170E92"/>
    <w:rsid w:val="00171EB1"/>
    <w:rsid w:val="001870E2"/>
    <w:rsid w:val="0019080B"/>
    <w:rsid w:val="00197F27"/>
    <w:rsid w:val="001B4787"/>
    <w:rsid w:val="001D6E28"/>
    <w:rsid w:val="001E03E4"/>
    <w:rsid w:val="001E1112"/>
    <w:rsid w:val="001E2D44"/>
    <w:rsid w:val="00200EC9"/>
    <w:rsid w:val="00206A76"/>
    <w:rsid w:val="00211A94"/>
    <w:rsid w:val="0024003E"/>
    <w:rsid w:val="00260A4F"/>
    <w:rsid w:val="00263B0E"/>
    <w:rsid w:val="00281595"/>
    <w:rsid w:val="00282F17"/>
    <w:rsid w:val="00293FBF"/>
    <w:rsid w:val="002A6519"/>
    <w:rsid w:val="002B12D5"/>
    <w:rsid w:val="002B2326"/>
    <w:rsid w:val="002C5B5F"/>
    <w:rsid w:val="002D11B2"/>
    <w:rsid w:val="002D2325"/>
    <w:rsid w:val="002D4247"/>
    <w:rsid w:val="002E0987"/>
    <w:rsid w:val="002E4C4F"/>
    <w:rsid w:val="00304F7F"/>
    <w:rsid w:val="003114C5"/>
    <w:rsid w:val="00311AC6"/>
    <w:rsid w:val="003465CA"/>
    <w:rsid w:val="003563E6"/>
    <w:rsid w:val="00366238"/>
    <w:rsid w:val="003704AB"/>
    <w:rsid w:val="0037344D"/>
    <w:rsid w:val="0037465A"/>
    <w:rsid w:val="003A430C"/>
    <w:rsid w:val="003E2C58"/>
    <w:rsid w:val="003F32AD"/>
    <w:rsid w:val="003F3AB7"/>
    <w:rsid w:val="00412674"/>
    <w:rsid w:val="00421F88"/>
    <w:rsid w:val="00432462"/>
    <w:rsid w:val="00442709"/>
    <w:rsid w:val="00453222"/>
    <w:rsid w:val="00472BF9"/>
    <w:rsid w:val="00474054"/>
    <w:rsid w:val="00474D7C"/>
    <w:rsid w:val="0048161A"/>
    <w:rsid w:val="00482929"/>
    <w:rsid w:val="004935C7"/>
    <w:rsid w:val="00495781"/>
    <w:rsid w:val="004D422F"/>
    <w:rsid w:val="004D6087"/>
    <w:rsid w:val="004E0C89"/>
    <w:rsid w:val="004E6C3B"/>
    <w:rsid w:val="005170A3"/>
    <w:rsid w:val="00525450"/>
    <w:rsid w:val="00531308"/>
    <w:rsid w:val="00532D94"/>
    <w:rsid w:val="00566CDB"/>
    <w:rsid w:val="0058024B"/>
    <w:rsid w:val="00584AB8"/>
    <w:rsid w:val="005A2708"/>
    <w:rsid w:val="005B27A8"/>
    <w:rsid w:val="005B5489"/>
    <w:rsid w:val="005C1AD3"/>
    <w:rsid w:val="005C2718"/>
    <w:rsid w:val="005C47B7"/>
    <w:rsid w:val="005D383B"/>
    <w:rsid w:val="005F200D"/>
    <w:rsid w:val="005F308E"/>
    <w:rsid w:val="005F41E0"/>
    <w:rsid w:val="005F56D7"/>
    <w:rsid w:val="00600956"/>
    <w:rsid w:val="00600E74"/>
    <w:rsid w:val="006214CE"/>
    <w:rsid w:val="006236AB"/>
    <w:rsid w:val="0063299B"/>
    <w:rsid w:val="006405C3"/>
    <w:rsid w:val="006451A6"/>
    <w:rsid w:val="00653910"/>
    <w:rsid w:val="00664F1E"/>
    <w:rsid w:val="00670893"/>
    <w:rsid w:val="00681578"/>
    <w:rsid w:val="006A2032"/>
    <w:rsid w:val="006B00E9"/>
    <w:rsid w:val="006B6EEC"/>
    <w:rsid w:val="006D31BC"/>
    <w:rsid w:val="006E1138"/>
    <w:rsid w:val="006E30A3"/>
    <w:rsid w:val="006E34DD"/>
    <w:rsid w:val="006E606D"/>
    <w:rsid w:val="006F716F"/>
    <w:rsid w:val="00706D4D"/>
    <w:rsid w:val="00707C38"/>
    <w:rsid w:val="00710358"/>
    <w:rsid w:val="00714095"/>
    <w:rsid w:val="00717C76"/>
    <w:rsid w:val="00717CBE"/>
    <w:rsid w:val="00720D28"/>
    <w:rsid w:val="00723DF8"/>
    <w:rsid w:val="00746FAE"/>
    <w:rsid w:val="00752C84"/>
    <w:rsid w:val="007645B6"/>
    <w:rsid w:val="007814E8"/>
    <w:rsid w:val="00781B2D"/>
    <w:rsid w:val="00784F58"/>
    <w:rsid w:val="00785BED"/>
    <w:rsid w:val="007B1D29"/>
    <w:rsid w:val="007B7A81"/>
    <w:rsid w:val="007C4BB1"/>
    <w:rsid w:val="007C715C"/>
    <w:rsid w:val="007E462B"/>
    <w:rsid w:val="007F0343"/>
    <w:rsid w:val="007F28EF"/>
    <w:rsid w:val="007F7702"/>
    <w:rsid w:val="0080129F"/>
    <w:rsid w:val="008076AB"/>
    <w:rsid w:val="00811B68"/>
    <w:rsid w:val="0082450A"/>
    <w:rsid w:val="008321F3"/>
    <w:rsid w:val="00860AFC"/>
    <w:rsid w:val="00860DC2"/>
    <w:rsid w:val="00871CC1"/>
    <w:rsid w:val="0089623F"/>
    <w:rsid w:val="0089775D"/>
    <w:rsid w:val="008A13B8"/>
    <w:rsid w:val="008A393A"/>
    <w:rsid w:val="00902055"/>
    <w:rsid w:val="00910841"/>
    <w:rsid w:val="00913E29"/>
    <w:rsid w:val="00915A46"/>
    <w:rsid w:val="00915FD8"/>
    <w:rsid w:val="0092034C"/>
    <w:rsid w:val="0093611C"/>
    <w:rsid w:val="00940590"/>
    <w:rsid w:val="00944AFF"/>
    <w:rsid w:val="00952239"/>
    <w:rsid w:val="00970715"/>
    <w:rsid w:val="00972619"/>
    <w:rsid w:val="00985E80"/>
    <w:rsid w:val="00991C2F"/>
    <w:rsid w:val="009A50B6"/>
    <w:rsid w:val="009B160C"/>
    <w:rsid w:val="009C05E8"/>
    <w:rsid w:val="009C44C6"/>
    <w:rsid w:val="009C52A3"/>
    <w:rsid w:val="009C69FA"/>
    <w:rsid w:val="009D17E6"/>
    <w:rsid w:val="009D7244"/>
    <w:rsid w:val="009E0EED"/>
    <w:rsid w:val="009F0E12"/>
    <w:rsid w:val="00A03216"/>
    <w:rsid w:val="00A04B3A"/>
    <w:rsid w:val="00A21B91"/>
    <w:rsid w:val="00A471EE"/>
    <w:rsid w:val="00A578A9"/>
    <w:rsid w:val="00A624FA"/>
    <w:rsid w:val="00A70B19"/>
    <w:rsid w:val="00AA1CAD"/>
    <w:rsid w:val="00AC03F8"/>
    <w:rsid w:val="00B05C8C"/>
    <w:rsid w:val="00B05CD1"/>
    <w:rsid w:val="00B07565"/>
    <w:rsid w:val="00B26E7C"/>
    <w:rsid w:val="00B32B35"/>
    <w:rsid w:val="00B4469D"/>
    <w:rsid w:val="00B46379"/>
    <w:rsid w:val="00B51E13"/>
    <w:rsid w:val="00B71095"/>
    <w:rsid w:val="00B77F44"/>
    <w:rsid w:val="00B8053D"/>
    <w:rsid w:val="00B81E1A"/>
    <w:rsid w:val="00B9537D"/>
    <w:rsid w:val="00BA7AA9"/>
    <w:rsid w:val="00BD51F6"/>
    <w:rsid w:val="00BD79CA"/>
    <w:rsid w:val="00BE1B95"/>
    <w:rsid w:val="00BE4325"/>
    <w:rsid w:val="00BE6895"/>
    <w:rsid w:val="00C160A8"/>
    <w:rsid w:val="00C172DD"/>
    <w:rsid w:val="00C2595F"/>
    <w:rsid w:val="00C618B6"/>
    <w:rsid w:val="00C834DB"/>
    <w:rsid w:val="00C94520"/>
    <w:rsid w:val="00CB0BE7"/>
    <w:rsid w:val="00CC2F16"/>
    <w:rsid w:val="00CD516D"/>
    <w:rsid w:val="00CD7D61"/>
    <w:rsid w:val="00CE010A"/>
    <w:rsid w:val="00CE2438"/>
    <w:rsid w:val="00CF4562"/>
    <w:rsid w:val="00CF62B8"/>
    <w:rsid w:val="00D163A5"/>
    <w:rsid w:val="00D83B20"/>
    <w:rsid w:val="00DA366C"/>
    <w:rsid w:val="00DB45EF"/>
    <w:rsid w:val="00DE6B93"/>
    <w:rsid w:val="00DE70A8"/>
    <w:rsid w:val="00DF53DB"/>
    <w:rsid w:val="00E04027"/>
    <w:rsid w:val="00E1137A"/>
    <w:rsid w:val="00E14114"/>
    <w:rsid w:val="00E21D00"/>
    <w:rsid w:val="00E238BA"/>
    <w:rsid w:val="00E46938"/>
    <w:rsid w:val="00E57BC5"/>
    <w:rsid w:val="00E67AAD"/>
    <w:rsid w:val="00E86806"/>
    <w:rsid w:val="00E9173F"/>
    <w:rsid w:val="00EA7212"/>
    <w:rsid w:val="00EB084B"/>
    <w:rsid w:val="00EE0753"/>
    <w:rsid w:val="00EF5290"/>
    <w:rsid w:val="00F11562"/>
    <w:rsid w:val="00F20E06"/>
    <w:rsid w:val="00F24DA0"/>
    <w:rsid w:val="00F40ADC"/>
    <w:rsid w:val="00F54210"/>
    <w:rsid w:val="00F56C9F"/>
    <w:rsid w:val="00F71897"/>
    <w:rsid w:val="00F73D5B"/>
    <w:rsid w:val="00F92D1F"/>
    <w:rsid w:val="00FB673E"/>
    <w:rsid w:val="00FC0899"/>
    <w:rsid w:val="00FE0C2C"/>
    <w:rsid w:val="00FE7035"/>
    <w:rsid w:val="00FE70B0"/>
    <w:rsid w:val="0742244B"/>
    <w:rsid w:val="0D7931DD"/>
    <w:rsid w:val="0F7C569A"/>
    <w:rsid w:val="11EA43A7"/>
    <w:rsid w:val="125C6A40"/>
    <w:rsid w:val="14B23545"/>
    <w:rsid w:val="25FC187B"/>
    <w:rsid w:val="29AF5903"/>
    <w:rsid w:val="29BA5FA8"/>
    <w:rsid w:val="2E7E1143"/>
    <w:rsid w:val="33211D57"/>
    <w:rsid w:val="33614F22"/>
    <w:rsid w:val="3C5817AB"/>
    <w:rsid w:val="4B3A5F7F"/>
    <w:rsid w:val="4C28150D"/>
    <w:rsid w:val="4C5B38A7"/>
    <w:rsid w:val="504148BF"/>
    <w:rsid w:val="5D9F7BDB"/>
    <w:rsid w:val="6350512E"/>
    <w:rsid w:val="68B615B4"/>
    <w:rsid w:val="737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473</Characters>
  <Lines>3</Lines>
  <Paragraphs>1</Paragraphs>
  <TotalTime>7</TotalTime>
  <ScaleCrop>false</ScaleCrop>
  <LinksUpToDate>false</LinksUpToDate>
  <CharactersWithSpaces>554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2021-04-06T01:53:00Z</dcterms:created>
  <dc:creator>王茂胜</dc:creator>
  <cp:lastModifiedBy>薛慢慢</cp:lastModifiedBy>
  <cp:lastPrinted>2021-05-10T00:46:00Z</cp:lastPrinted>
  <dcterms:modified xsi:type="dcterms:W3CDTF">2022-06-28T01:55:36Z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6EFB781AD51C44F295063C2D9D5A48E9</vt:lpwstr>
  </property>
</Properties>
</file>